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B5539" w14:textId="77777777" w:rsidR="00DB6F8D" w:rsidRDefault="00DB6F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68E78F" w14:textId="66CDB66A" w:rsidR="00AB4F22" w:rsidRPr="00F06926" w:rsidRDefault="00F277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6926">
        <w:rPr>
          <w:rFonts w:ascii="Times New Roman" w:hAnsi="Times New Roman" w:cs="Times New Roman"/>
          <w:b/>
          <w:sz w:val="40"/>
          <w:szCs w:val="40"/>
        </w:rPr>
        <w:t xml:space="preserve">Fundargerð </w:t>
      </w:r>
      <w:r w:rsidR="005468ED">
        <w:rPr>
          <w:rFonts w:ascii="Times New Roman" w:hAnsi="Times New Roman" w:cs="Times New Roman"/>
          <w:b/>
          <w:sz w:val="40"/>
          <w:szCs w:val="40"/>
        </w:rPr>
        <w:t>skólaráðs</w:t>
      </w:r>
      <w:r w:rsidR="0057031D">
        <w:rPr>
          <w:rFonts w:ascii="Times New Roman" w:hAnsi="Times New Roman" w:cs="Times New Roman"/>
          <w:b/>
          <w:sz w:val="40"/>
          <w:szCs w:val="40"/>
        </w:rPr>
        <w:t xml:space="preserve"> GF</w:t>
      </w:r>
    </w:p>
    <w:tbl>
      <w:tblPr>
        <w:tblStyle w:val="a"/>
        <w:tblW w:w="9012" w:type="dxa"/>
        <w:tblInd w:w="-53" w:type="dxa"/>
        <w:tblLayout w:type="fixed"/>
        <w:tblLook w:val="0400" w:firstRow="0" w:lastRow="0" w:firstColumn="0" w:lastColumn="0" w:noHBand="0" w:noVBand="1"/>
      </w:tblPr>
      <w:tblGrid>
        <w:gridCol w:w="1415"/>
        <w:gridCol w:w="7597"/>
      </w:tblGrid>
      <w:tr w:rsidR="00AB4F22" w:rsidRPr="00F06926" w14:paraId="60539FC2" w14:textId="77777777">
        <w:trPr>
          <w:cantSplit/>
          <w:trHeight w:val="340"/>
          <w:tblHeader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6883555" w14:textId="77777777" w:rsidR="00AB4F22" w:rsidRPr="00F06926" w:rsidRDefault="00F2778E">
            <w:pPr>
              <w:tabs>
                <w:tab w:val="left" w:pos="1560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06926">
              <w:rPr>
                <w:rFonts w:ascii="Times New Roman" w:hAnsi="Times New Roman" w:cs="Times New Roman"/>
                <w:sz w:val="20"/>
                <w:szCs w:val="20"/>
              </w:rPr>
              <w:t xml:space="preserve">Dagsetning 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FCA9" w14:textId="5B75B3EB" w:rsidR="00AB4F22" w:rsidRPr="00F06926" w:rsidRDefault="00B24154">
            <w:pPr>
              <w:tabs>
                <w:tab w:val="left" w:pos="1560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október 2024</w:t>
            </w:r>
          </w:p>
        </w:tc>
      </w:tr>
      <w:tr w:rsidR="00AB4F22" w:rsidRPr="00F06926" w14:paraId="3BA034D6" w14:textId="77777777">
        <w:trPr>
          <w:cantSplit/>
          <w:trHeight w:val="340"/>
          <w:tblHeader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24B072" w14:textId="77777777" w:rsidR="00AB4F22" w:rsidRPr="00F06926" w:rsidRDefault="00F2778E">
            <w:pPr>
              <w:tabs>
                <w:tab w:val="left" w:pos="1560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06926">
              <w:rPr>
                <w:rFonts w:ascii="Times New Roman" w:hAnsi="Times New Roman" w:cs="Times New Roman"/>
                <w:sz w:val="20"/>
                <w:szCs w:val="20"/>
              </w:rPr>
              <w:t>Ritari fundar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A629" w14:textId="213636D5" w:rsidR="00AB4F22" w:rsidRPr="00F06926" w:rsidRDefault="00CB2299">
            <w:pPr>
              <w:tabs>
                <w:tab w:val="left" w:pos="1560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Jakobína Gunnarsdóttir Michelsen</w:t>
            </w:r>
          </w:p>
        </w:tc>
      </w:tr>
      <w:tr w:rsidR="00AB4F22" w:rsidRPr="00F06926" w14:paraId="6D8EA705" w14:textId="77777777">
        <w:trPr>
          <w:cantSplit/>
          <w:trHeight w:val="340"/>
          <w:tblHeader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17BA3B" w14:textId="77777777" w:rsidR="00AB4F22" w:rsidRPr="00F06926" w:rsidRDefault="00F2778E">
            <w:pPr>
              <w:tabs>
                <w:tab w:val="left" w:pos="1560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06926">
              <w:rPr>
                <w:rFonts w:ascii="Times New Roman" w:hAnsi="Times New Roman" w:cs="Times New Roman"/>
                <w:sz w:val="20"/>
                <w:szCs w:val="20"/>
              </w:rPr>
              <w:t xml:space="preserve">Fundarstjóri 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1DAA" w14:textId="77777777" w:rsidR="00AB4F22" w:rsidRPr="00F06926" w:rsidRDefault="00F2778E">
            <w:pPr>
              <w:tabs>
                <w:tab w:val="left" w:pos="1560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06926">
              <w:rPr>
                <w:rFonts w:ascii="Times New Roman" w:hAnsi="Times New Roman" w:cs="Times New Roman"/>
                <w:sz w:val="20"/>
                <w:szCs w:val="20"/>
              </w:rPr>
              <w:t>Anna Marín Þórarinsdóttir</w:t>
            </w:r>
          </w:p>
        </w:tc>
      </w:tr>
    </w:tbl>
    <w:p w14:paraId="14AA67BA" w14:textId="77777777" w:rsidR="00AB4F22" w:rsidRPr="00F06926" w:rsidRDefault="00AB4F22">
      <w:pPr>
        <w:rPr>
          <w:rFonts w:ascii="Times New Roman" w:hAnsi="Times New Roman" w:cs="Times New Roman"/>
        </w:rPr>
      </w:pPr>
    </w:p>
    <w:p w14:paraId="6859F640" w14:textId="4B2CC1C5" w:rsidR="00AB4F22" w:rsidRPr="004A3003" w:rsidRDefault="00F2778E">
      <w:pPr>
        <w:rPr>
          <w:rFonts w:ascii="Times New Roman" w:hAnsi="Times New Roman" w:cs="Times New Roman"/>
          <w:sz w:val="24"/>
          <w:szCs w:val="24"/>
        </w:rPr>
      </w:pPr>
      <w:r w:rsidRPr="00F06926">
        <w:rPr>
          <w:rFonts w:ascii="Times New Roman" w:hAnsi="Times New Roman" w:cs="Times New Roman"/>
          <w:b/>
          <w:bCs/>
          <w:sz w:val="24"/>
          <w:szCs w:val="24"/>
        </w:rPr>
        <w:t xml:space="preserve">Fundur settur klukkan: </w:t>
      </w:r>
      <w:r w:rsidR="004A3003" w:rsidRPr="004A3003">
        <w:rPr>
          <w:rFonts w:ascii="Times New Roman" w:hAnsi="Times New Roman" w:cs="Times New Roman"/>
          <w:sz w:val="24"/>
          <w:szCs w:val="24"/>
        </w:rPr>
        <w:t>17:06</w:t>
      </w:r>
    </w:p>
    <w:p w14:paraId="5B94BCA1" w14:textId="0F5BBD23" w:rsidR="001310CA" w:rsidRPr="001310CA" w:rsidRDefault="00131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Mættir: </w:t>
      </w:r>
      <w:r>
        <w:rPr>
          <w:rFonts w:ascii="Times New Roman" w:hAnsi="Times New Roman" w:cs="Times New Roman"/>
          <w:sz w:val="24"/>
          <w:szCs w:val="24"/>
        </w:rPr>
        <w:t>Anna Marín, Jakobína, Svava Gerður, Guðfinna Erlín, Helga Jóna, Gréta Björg, María Lind og Vöttur Þeyr.</w:t>
      </w:r>
      <w:r w:rsidR="00586F5C">
        <w:rPr>
          <w:rFonts w:ascii="Times New Roman" w:hAnsi="Times New Roman" w:cs="Times New Roman"/>
          <w:sz w:val="24"/>
          <w:szCs w:val="24"/>
        </w:rPr>
        <w:t xml:space="preserve"> Jóna Kristín var fjarverandi.</w:t>
      </w:r>
    </w:p>
    <w:p w14:paraId="5E48F17B" w14:textId="77777777" w:rsidR="00AB4F22" w:rsidRPr="00F06926" w:rsidRDefault="00F277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6926">
        <w:rPr>
          <w:rFonts w:ascii="Times New Roman" w:hAnsi="Times New Roman" w:cs="Times New Roman"/>
          <w:b/>
          <w:bCs/>
          <w:sz w:val="24"/>
          <w:szCs w:val="24"/>
        </w:rPr>
        <w:t xml:space="preserve">Fyrirframgefin fundarefni: </w:t>
      </w:r>
    </w:p>
    <w:p w14:paraId="2F64DBAB" w14:textId="072E136C" w:rsidR="00AB4F22" w:rsidRDefault="007B23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Skóladagatal</w:t>
      </w:r>
      <w:r w:rsidR="0057031D">
        <w:rPr>
          <w:rFonts w:ascii="Times New Roman" w:hAnsi="Times New Roman" w:cs="Times New Roman"/>
        </w:rPr>
        <w:t xml:space="preserve"> 2024-2025</w:t>
      </w:r>
    </w:p>
    <w:p w14:paraId="3D92A52E" w14:textId="173A0BFB" w:rsidR="0072001E" w:rsidRDefault="007200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Framkvæmdir í GF 2025</w:t>
      </w:r>
    </w:p>
    <w:p w14:paraId="2E3ACAF6" w14:textId="27417490" w:rsidR="007B231F" w:rsidRDefault="007B23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Yfirferð á skólareglum</w:t>
      </w:r>
    </w:p>
    <w:p w14:paraId="3D2C0C1F" w14:textId="4EA5A78B" w:rsidR="00AB4F22" w:rsidRDefault="007B231F" w:rsidP="009D79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Starfsáætlun</w:t>
      </w:r>
    </w:p>
    <w:p w14:paraId="54A690CB" w14:textId="430EEA61" w:rsidR="00586F5C" w:rsidRDefault="00586F5C" w:rsidP="009D79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Önnur mál</w:t>
      </w:r>
    </w:p>
    <w:p w14:paraId="1ACFF210" w14:textId="77777777" w:rsidR="00586F5C" w:rsidRDefault="00586F5C" w:rsidP="00586F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237DA9F8" w14:textId="345AB4F2" w:rsidR="00E26765" w:rsidRPr="00586F5C" w:rsidRDefault="00586F5C" w:rsidP="00586F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6F5C">
        <w:rPr>
          <w:rFonts w:ascii="Times New Roman" w:hAnsi="Times New Roman" w:cs="Times New Roman"/>
          <w:b/>
          <w:bCs/>
          <w:sz w:val="24"/>
          <w:szCs w:val="24"/>
        </w:rPr>
        <w:t>Fundargerð:</w:t>
      </w:r>
    </w:p>
    <w:p w14:paraId="3A564742" w14:textId="75517B33" w:rsidR="00E26765" w:rsidRDefault="00427F82" w:rsidP="00887B6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887B67">
        <w:rPr>
          <w:rFonts w:ascii="Times New Roman" w:hAnsi="Times New Roman" w:cs="Times New Roman"/>
          <w:color w:val="000000"/>
        </w:rPr>
        <w:t xml:space="preserve">Minniháttar breyting gerð á skóladagatali. </w:t>
      </w:r>
      <w:r w:rsidR="00887B67" w:rsidRPr="00887B67">
        <w:rPr>
          <w:rFonts w:ascii="Times New Roman" w:hAnsi="Times New Roman" w:cs="Times New Roman"/>
          <w:color w:val="000000"/>
        </w:rPr>
        <w:t>2.</w:t>
      </w:r>
      <w:r w:rsidR="00887B67">
        <w:rPr>
          <w:rFonts w:ascii="Times New Roman" w:hAnsi="Times New Roman" w:cs="Times New Roman"/>
          <w:color w:val="000000"/>
        </w:rPr>
        <w:t xml:space="preserve"> </w:t>
      </w:r>
      <w:r w:rsidR="00887B67" w:rsidRPr="00887B67">
        <w:rPr>
          <w:rFonts w:ascii="Times New Roman" w:hAnsi="Times New Roman" w:cs="Times New Roman"/>
          <w:color w:val="000000"/>
        </w:rPr>
        <w:t>júní breytt í vordag</w:t>
      </w:r>
      <w:r w:rsidR="00887B67">
        <w:rPr>
          <w:rFonts w:ascii="Times New Roman" w:hAnsi="Times New Roman" w:cs="Times New Roman"/>
          <w:color w:val="000000"/>
        </w:rPr>
        <w:t xml:space="preserve"> og eru nú </w:t>
      </w:r>
      <w:r w:rsidR="00EA300D">
        <w:rPr>
          <w:rFonts w:ascii="Times New Roman" w:hAnsi="Times New Roman" w:cs="Times New Roman"/>
          <w:color w:val="000000"/>
        </w:rPr>
        <w:t>þrír</w:t>
      </w:r>
      <w:r w:rsidR="00887B67">
        <w:rPr>
          <w:rFonts w:ascii="Times New Roman" w:hAnsi="Times New Roman" w:cs="Times New Roman"/>
          <w:color w:val="000000"/>
        </w:rPr>
        <w:t xml:space="preserve"> vordagar í skóladagatali í stað </w:t>
      </w:r>
      <w:r w:rsidR="00EA300D">
        <w:rPr>
          <w:rFonts w:ascii="Times New Roman" w:hAnsi="Times New Roman" w:cs="Times New Roman"/>
          <w:color w:val="000000"/>
        </w:rPr>
        <w:t>tveggja</w:t>
      </w:r>
      <w:r w:rsidR="00887B67">
        <w:rPr>
          <w:rFonts w:ascii="Times New Roman" w:hAnsi="Times New Roman" w:cs="Times New Roman"/>
          <w:color w:val="000000"/>
        </w:rPr>
        <w:t>.</w:t>
      </w:r>
      <w:r w:rsidR="00EA300D">
        <w:rPr>
          <w:rFonts w:ascii="Times New Roman" w:hAnsi="Times New Roman" w:cs="Times New Roman"/>
          <w:color w:val="000000"/>
        </w:rPr>
        <w:t xml:space="preserve"> Skýringaplagg </w:t>
      </w:r>
      <w:r w:rsidR="003541E0">
        <w:rPr>
          <w:rFonts w:ascii="Times New Roman" w:hAnsi="Times New Roman" w:cs="Times New Roman"/>
          <w:color w:val="000000"/>
        </w:rPr>
        <w:t xml:space="preserve">sem fylgir skóladagatali, </w:t>
      </w:r>
      <w:r w:rsidR="00EA300D">
        <w:rPr>
          <w:rFonts w:ascii="Times New Roman" w:hAnsi="Times New Roman" w:cs="Times New Roman"/>
          <w:color w:val="000000"/>
        </w:rPr>
        <w:t>sýnt og útskýrt.</w:t>
      </w:r>
      <w:r w:rsidR="00C8265D">
        <w:rPr>
          <w:rFonts w:ascii="Times New Roman" w:hAnsi="Times New Roman" w:cs="Times New Roman"/>
          <w:color w:val="000000"/>
        </w:rPr>
        <w:t xml:space="preserve"> Hvorutveggja er að finna á heimasíðu skólans.</w:t>
      </w:r>
    </w:p>
    <w:p w14:paraId="2FBA0208" w14:textId="7485740A" w:rsidR="003541E0" w:rsidRPr="003541E0" w:rsidRDefault="003541E0" w:rsidP="003541E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541E0">
        <w:rPr>
          <w:rFonts w:ascii="Times New Roman" w:hAnsi="Times New Roman" w:cs="Times New Roman"/>
          <w:color w:val="000000"/>
        </w:rPr>
        <w:t xml:space="preserve">Áætlað </w:t>
      </w:r>
      <w:r w:rsidR="00586F5C">
        <w:rPr>
          <w:rFonts w:ascii="Times New Roman" w:hAnsi="Times New Roman" w:cs="Times New Roman"/>
          <w:color w:val="000000"/>
        </w:rPr>
        <w:t xml:space="preserve">er </w:t>
      </w:r>
      <w:r w:rsidRPr="003541E0">
        <w:rPr>
          <w:rFonts w:ascii="Times New Roman" w:hAnsi="Times New Roman" w:cs="Times New Roman"/>
          <w:color w:val="000000"/>
        </w:rPr>
        <w:t>að búa til brunahólf á efri gangi gamla skóla</w:t>
      </w:r>
      <w:r w:rsidR="00586F5C">
        <w:rPr>
          <w:rFonts w:ascii="Times New Roman" w:hAnsi="Times New Roman" w:cs="Times New Roman"/>
          <w:color w:val="000000"/>
        </w:rPr>
        <w:t>ns</w:t>
      </w:r>
      <w:r w:rsidRPr="003541E0">
        <w:rPr>
          <w:rFonts w:ascii="Times New Roman" w:hAnsi="Times New Roman" w:cs="Times New Roman"/>
          <w:color w:val="000000"/>
        </w:rPr>
        <w:t>, við kennaraherbergi</w:t>
      </w:r>
      <w:r w:rsidR="00586F5C">
        <w:rPr>
          <w:rFonts w:ascii="Times New Roman" w:hAnsi="Times New Roman" w:cs="Times New Roman"/>
          <w:color w:val="000000"/>
        </w:rPr>
        <w:t>, á árinu 2025</w:t>
      </w:r>
      <w:r w:rsidRPr="003541E0">
        <w:rPr>
          <w:rFonts w:ascii="Times New Roman" w:hAnsi="Times New Roman" w:cs="Times New Roman"/>
          <w:color w:val="000000"/>
        </w:rPr>
        <w:t>. Einnig þarf að mála ákveðin r</w:t>
      </w:r>
      <w:r w:rsidR="0080252C">
        <w:rPr>
          <w:rFonts w:ascii="Times New Roman" w:hAnsi="Times New Roman" w:cs="Times New Roman"/>
          <w:color w:val="000000"/>
        </w:rPr>
        <w:t>ý</w:t>
      </w:r>
      <w:r w:rsidRPr="003541E0">
        <w:rPr>
          <w:rFonts w:ascii="Times New Roman" w:hAnsi="Times New Roman" w:cs="Times New Roman"/>
          <w:color w:val="000000"/>
        </w:rPr>
        <w:t>mi</w:t>
      </w:r>
      <w:r w:rsidR="00586F5C">
        <w:rPr>
          <w:rFonts w:ascii="Times New Roman" w:hAnsi="Times New Roman" w:cs="Times New Roman"/>
          <w:color w:val="000000"/>
        </w:rPr>
        <w:t>.</w:t>
      </w:r>
    </w:p>
    <w:p w14:paraId="4A345BE3" w14:textId="579375E2" w:rsidR="003541E0" w:rsidRDefault="00B53131" w:rsidP="00887B6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Farið yfir skólareglur og </w:t>
      </w:r>
      <w:r w:rsidR="001A69C9">
        <w:rPr>
          <w:rFonts w:ascii="Times New Roman" w:hAnsi="Times New Roman" w:cs="Times New Roman"/>
          <w:color w:val="000000"/>
        </w:rPr>
        <w:t xml:space="preserve">breytingar sem gerðar hafa verið </w:t>
      </w:r>
      <w:r w:rsidR="00586F5C">
        <w:rPr>
          <w:rFonts w:ascii="Times New Roman" w:hAnsi="Times New Roman" w:cs="Times New Roman"/>
          <w:color w:val="000000"/>
        </w:rPr>
        <w:t xml:space="preserve">voru </w:t>
      </w:r>
      <w:r w:rsidR="001A69C9">
        <w:rPr>
          <w:rFonts w:ascii="Times New Roman" w:hAnsi="Times New Roman" w:cs="Times New Roman"/>
          <w:color w:val="000000"/>
        </w:rPr>
        <w:t>kynntar.</w:t>
      </w:r>
      <w:r w:rsidR="001F033E">
        <w:rPr>
          <w:rFonts w:ascii="Times New Roman" w:hAnsi="Times New Roman" w:cs="Times New Roman"/>
          <w:color w:val="000000"/>
        </w:rPr>
        <w:t xml:space="preserve"> Heimanámsstefnan kemur </w:t>
      </w:r>
      <w:r w:rsidR="009D782E">
        <w:rPr>
          <w:rFonts w:ascii="Times New Roman" w:hAnsi="Times New Roman" w:cs="Times New Roman"/>
          <w:color w:val="000000"/>
        </w:rPr>
        <w:t xml:space="preserve">ný þar inn. </w:t>
      </w:r>
      <w:r w:rsidR="00EF2085">
        <w:rPr>
          <w:rFonts w:ascii="Times New Roman" w:hAnsi="Times New Roman" w:cs="Times New Roman"/>
          <w:color w:val="000000"/>
        </w:rPr>
        <w:t>Tölvupóstur verður sendur á foreldra þegar uppfærðar reglur birtast á vefsíðu.</w:t>
      </w:r>
    </w:p>
    <w:p w14:paraId="6505A516" w14:textId="77777777" w:rsidR="00586F5C" w:rsidRDefault="00586F5C" w:rsidP="00586F5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Farið yfir starfsáætlun skólans 2024-2025 sem skila á til fjölskyldunefndar 30. október. </w:t>
      </w:r>
    </w:p>
    <w:p w14:paraId="249B1C74" w14:textId="77777777" w:rsidR="00586F5C" w:rsidRDefault="00586F5C" w:rsidP="00586F5C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Athuga þarf með fleiri varamenn inn í skólaráð, bæði fyrir grendarsamfélagið og foreldra.</w:t>
      </w:r>
    </w:p>
    <w:p w14:paraId="07B1AE17" w14:textId="7CEBF11D" w:rsidR="00284354" w:rsidRPr="00586F5C" w:rsidRDefault="00284354" w:rsidP="00586F5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586F5C">
        <w:rPr>
          <w:rFonts w:ascii="Times New Roman" w:hAnsi="Times New Roman" w:cs="Times New Roman"/>
          <w:color w:val="000000"/>
        </w:rPr>
        <w:t>Fundað verður með stjórn foreldrafélagsins</w:t>
      </w:r>
      <w:r w:rsidR="00800CF2" w:rsidRPr="00586F5C">
        <w:rPr>
          <w:rFonts w:ascii="Times New Roman" w:hAnsi="Times New Roman" w:cs="Times New Roman"/>
          <w:color w:val="000000"/>
        </w:rPr>
        <w:t xml:space="preserve"> eftir vetrarfrí.</w:t>
      </w:r>
    </w:p>
    <w:p w14:paraId="7AFC9D46" w14:textId="19A21045" w:rsidR="00C52D92" w:rsidRDefault="00FB4E6C" w:rsidP="002843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Unnið verður að uppfærslu kennsluáætlana eftir árshátíð</w:t>
      </w:r>
      <w:r w:rsidR="00586F5C">
        <w:rPr>
          <w:rFonts w:ascii="Times New Roman" w:hAnsi="Times New Roman" w:cs="Times New Roman"/>
          <w:color w:val="000000"/>
        </w:rPr>
        <w:t xml:space="preserve"> og þær settar inn á heimasíðu skólans</w:t>
      </w:r>
      <w:r>
        <w:rPr>
          <w:rFonts w:ascii="Times New Roman" w:hAnsi="Times New Roman" w:cs="Times New Roman"/>
          <w:color w:val="000000"/>
        </w:rPr>
        <w:t>.</w:t>
      </w:r>
    </w:p>
    <w:p w14:paraId="2F5F3270" w14:textId="4EBFA30F" w:rsidR="00FB4E6C" w:rsidRDefault="009A56E8" w:rsidP="0028435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Uppfæra þarf rýmingaráætlun G</w:t>
      </w:r>
      <w:r w:rsidR="005A74DC"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>, farið verður í það á næsta starfsmannafundi.</w:t>
      </w:r>
      <w:r w:rsidR="00586F5C">
        <w:rPr>
          <w:rFonts w:ascii="Times New Roman" w:hAnsi="Times New Roman" w:cs="Times New Roman"/>
          <w:color w:val="000000"/>
        </w:rPr>
        <w:t xml:space="preserve"> </w:t>
      </w:r>
      <w:r w:rsidR="009D3383">
        <w:rPr>
          <w:rFonts w:ascii="Times New Roman" w:hAnsi="Times New Roman" w:cs="Times New Roman"/>
          <w:color w:val="000000"/>
        </w:rPr>
        <w:t xml:space="preserve">Vangaveltur um </w:t>
      </w:r>
      <w:r w:rsidR="00404DBA">
        <w:rPr>
          <w:rFonts w:ascii="Times New Roman" w:hAnsi="Times New Roman" w:cs="Times New Roman"/>
          <w:color w:val="000000"/>
        </w:rPr>
        <w:t xml:space="preserve">hvort </w:t>
      </w:r>
      <w:r w:rsidR="009D3383">
        <w:rPr>
          <w:rFonts w:ascii="Times New Roman" w:hAnsi="Times New Roman" w:cs="Times New Roman"/>
          <w:color w:val="000000"/>
        </w:rPr>
        <w:t>betra sé að hafa nafnalista</w:t>
      </w:r>
      <w:r w:rsidR="00586F5C">
        <w:rPr>
          <w:rFonts w:ascii="Times New Roman" w:hAnsi="Times New Roman" w:cs="Times New Roman"/>
          <w:color w:val="000000"/>
        </w:rPr>
        <w:t xml:space="preserve"> yfir nemendur</w:t>
      </w:r>
      <w:r w:rsidR="009D3383">
        <w:rPr>
          <w:rFonts w:ascii="Times New Roman" w:hAnsi="Times New Roman" w:cs="Times New Roman"/>
          <w:color w:val="000000"/>
        </w:rPr>
        <w:t xml:space="preserve"> inni í hverri stofu</w:t>
      </w:r>
      <w:r w:rsidR="00586F5C">
        <w:rPr>
          <w:rFonts w:ascii="Times New Roman" w:hAnsi="Times New Roman" w:cs="Times New Roman"/>
          <w:color w:val="000000"/>
        </w:rPr>
        <w:t xml:space="preserve"> ef kemur til rýmingar á skólanum</w:t>
      </w:r>
      <w:r w:rsidR="00443C8A">
        <w:rPr>
          <w:rFonts w:ascii="Times New Roman" w:hAnsi="Times New Roman" w:cs="Times New Roman"/>
          <w:color w:val="000000"/>
        </w:rPr>
        <w:t>.</w:t>
      </w:r>
      <w:r w:rsidR="00D21DA1">
        <w:rPr>
          <w:rFonts w:ascii="Times New Roman" w:hAnsi="Times New Roman" w:cs="Times New Roman"/>
          <w:color w:val="000000"/>
        </w:rPr>
        <w:t xml:space="preserve"> Einnig hvort aðalleiðin út ætti að vera neðra megin en ekki um aðaldyr</w:t>
      </w:r>
      <w:r w:rsidR="00E27EF5">
        <w:rPr>
          <w:rFonts w:ascii="Times New Roman" w:hAnsi="Times New Roman" w:cs="Times New Roman"/>
          <w:color w:val="000000"/>
        </w:rPr>
        <w:t xml:space="preserve"> efra megin</w:t>
      </w:r>
      <w:r w:rsidR="00CE0293">
        <w:rPr>
          <w:rFonts w:ascii="Times New Roman" w:hAnsi="Times New Roman" w:cs="Times New Roman"/>
          <w:color w:val="000000"/>
        </w:rPr>
        <w:t xml:space="preserve">, svo ekki sé farið út í gegnum brunahólf. </w:t>
      </w:r>
      <w:r w:rsidR="00F664E0">
        <w:rPr>
          <w:rFonts w:ascii="Times New Roman" w:hAnsi="Times New Roman" w:cs="Times New Roman"/>
          <w:color w:val="000000"/>
        </w:rPr>
        <w:t xml:space="preserve">Farið verður í nánari vinnu með þetta með slökkviliðinu. </w:t>
      </w:r>
    </w:p>
    <w:p w14:paraId="3DE949BB" w14:textId="1E149F3F" w:rsidR="00DF2F67" w:rsidRDefault="00F254E6" w:rsidP="00DF2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Spurt hvort hægt sé að hafa vetrarfríin á sama tíma </w:t>
      </w:r>
      <w:r w:rsidR="00BD4BC7">
        <w:rPr>
          <w:rFonts w:ascii="Times New Roman" w:hAnsi="Times New Roman" w:cs="Times New Roman"/>
          <w:color w:val="000000"/>
        </w:rPr>
        <w:t>í öllum skólum í Fjarðabyggð.</w:t>
      </w:r>
      <w:r w:rsidR="00380993">
        <w:rPr>
          <w:rFonts w:ascii="Times New Roman" w:hAnsi="Times New Roman" w:cs="Times New Roman"/>
          <w:color w:val="000000"/>
        </w:rPr>
        <w:t xml:space="preserve"> </w:t>
      </w:r>
      <w:r w:rsidR="002C2929">
        <w:rPr>
          <w:rFonts w:ascii="Times New Roman" w:hAnsi="Times New Roman" w:cs="Times New Roman"/>
          <w:color w:val="000000"/>
        </w:rPr>
        <w:t>Allir sammála um að það væri hentug</w:t>
      </w:r>
      <w:r w:rsidR="00DA6AE1">
        <w:rPr>
          <w:rFonts w:ascii="Times New Roman" w:hAnsi="Times New Roman" w:cs="Times New Roman"/>
          <w:color w:val="000000"/>
        </w:rPr>
        <w:t xml:space="preserve">ra. </w:t>
      </w:r>
      <w:r w:rsidR="003C13C8">
        <w:rPr>
          <w:rFonts w:ascii="Times New Roman" w:hAnsi="Times New Roman" w:cs="Times New Roman"/>
          <w:color w:val="000000"/>
        </w:rPr>
        <w:t xml:space="preserve">Reynt hefur verið að hafa starfsdaga hjá grunnskóla og leikskóla á sama tíma. </w:t>
      </w:r>
    </w:p>
    <w:p w14:paraId="04CD23C2" w14:textId="16A81793" w:rsidR="00FD31A8" w:rsidRDefault="0040754F" w:rsidP="00DF2F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Að minnsta kosti skal halda skólaráðsfundi</w:t>
      </w:r>
      <w:r w:rsidR="00AF333D">
        <w:rPr>
          <w:rFonts w:ascii="Times New Roman" w:hAnsi="Times New Roman" w:cs="Times New Roman"/>
          <w:color w:val="000000"/>
        </w:rPr>
        <w:t xml:space="preserve"> að hausti og vetri. </w:t>
      </w:r>
      <w:r>
        <w:rPr>
          <w:rFonts w:ascii="Times New Roman" w:hAnsi="Times New Roman" w:cs="Times New Roman"/>
          <w:color w:val="000000"/>
        </w:rPr>
        <w:t xml:space="preserve">Skólaráð verður </w:t>
      </w:r>
      <w:r w:rsidR="00586F5C">
        <w:rPr>
          <w:rFonts w:ascii="Times New Roman" w:hAnsi="Times New Roman" w:cs="Times New Roman"/>
          <w:color w:val="000000"/>
        </w:rPr>
        <w:t xml:space="preserve">líklega oftar </w:t>
      </w:r>
      <w:r>
        <w:rPr>
          <w:rFonts w:ascii="Times New Roman" w:hAnsi="Times New Roman" w:cs="Times New Roman"/>
          <w:color w:val="000000"/>
        </w:rPr>
        <w:t>kallað saman</w:t>
      </w:r>
      <w:r w:rsidR="00586F5C">
        <w:rPr>
          <w:rFonts w:ascii="Times New Roman" w:hAnsi="Times New Roman" w:cs="Times New Roman"/>
          <w:color w:val="000000"/>
        </w:rPr>
        <w:t xml:space="preserve"> í vetur vegna </w:t>
      </w:r>
      <w:r w:rsidR="00E07D3B">
        <w:rPr>
          <w:rFonts w:ascii="Times New Roman" w:hAnsi="Times New Roman" w:cs="Times New Roman"/>
          <w:color w:val="000000"/>
        </w:rPr>
        <w:t>breytinga</w:t>
      </w:r>
      <w:r w:rsidR="00586F5C">
        <w:rPr>
          <w:rFonts w:ascii="Times New Roman" w:hAnsi="Times New Roman" w:cs="Times New Roman"/>
          <w:color w:val="000000"/>
        </w:rPr>
        <w:t xml:space="preserve"> sem verið er að gera á fræðslumálum í</w:t>
      </w:r>
      <w:r w:rsidR="00E07D3B">
        <w:rPr>
          <w:rFonts w:ascii="Times New Roman" w:hAnsi="Times New Roman" w:cs="Times New Roman"/>
          <w:color w:val="000000"/>
        </w:rPr>
        <w:t xml:space="preserve"> Fjarðabyggð.</w:t>
      </w:r>
    </w:p>
    <w:p w14:paraId="6911EAD9" w14:textId="3E58AF60" w:rsidR="002B13B7" w:rsidRPr="00586F5C" w:rsidRDefault="00E07D3B" w:rsidP="003541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</w:rPr>
      </w:pPr>
      <w:r w:rsidRPr="00586F5C">
        <w:rPr>
          <w:rFonts w:ascii="Times New Roman" w:hAnsi="Times New Roman" w:cs="Times New Roman"/>
          <w:b/>
          <w:bCs/>
          <w:color w:val="000000"/>
        </w:rPr>
        <w:t>Fundi sliti</w:t>
      </w:r>
      <w:r w:rsidR="00DA5FAD" w:rsidRPr="00586F5C">
        <w:rPr>
          <w:rFonts w:ascii="Times New Roman" w:hAnsi="Times New Roman" w:cs="Times New Roman"/>
          <w:b/>
          <w:bCs/>
          <w:color w:val="000000"/>
        </w:rPr>
        <w:t>ð.</w:t>
      </w:r>
    </w:p>
    <w:sectPr w:rsidR="002B13B7" w:rsidRPr="00586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988CB" w14:textId="77777777" w:rsidR="00BB1C5D" w:rsidRDefault="00F2778E">
      <w:pPr>
        <w:spacing w:after="0" w:line="240" w:lineRule="auto"/>
      </w:pPr>
      <w:r>
        <w:separator/>
      </w:r>
    </w:p>
  </w:endnote>
  <w:endnote w:type="continuationSeparator" w:id="0">
    <w:p w14:paraId="74E0A8AB" w14:textId="77777777" w:rsidR="00BB1C5D" w:rsidRDefault="00F2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5EA7C" w14:textId="77777777" w:rsidR="0057031D" w:rsidRDefault="00570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67180" w14:textId="77777777" w:rsidR="0057031D" w:rsidRDefault="00570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68A14" w14:textId="77777777" w:rsidR="0057031D" w:rsidRDefault="00570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B7A30" w14:textId="77777777" w:rsidR="00BB1C5D" w:rsidRDefault="00F2778E">
      <w:pPr>
        <w:spacing w:after="0" w:line="240" w:lineRule="auto"/>
      </w:pPr>
      <w:r>
        <w:separator/>
      </w:r>
    </w:p>
  </w:footnote>
  <w:footnote w:type="continuationSeparator" w:id="0">
    <w:p w14:paraId="172DE993" w14:textId="77777777" w:rsidR="00BB1C5D" w:rsidRDefault="00F2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9C4C" w14:textId="77777777" w:rsidR="0057031D" w:rsidRDefault="00570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45C3" w14:textId="2FFC57E9" w:rsidR="00AB4F22" w:rsidRDefault="005703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 w:rsidRPr="0057031D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EC5658D" wp14:editId="76160C97">
          <wp:simplePos x="0" y="0"/>
          <wp:positionH relativeFrom="column">
            <wp:posOffset>3010189</wp:posOffset>
          </wp:positionH>
          <wp:positionV relativeFrom="paragraph">
            <wp:posOffset>-69171</wp:posOffset>
          </wp:positionV>
          <wp:extent cx="3116970" cy="660582"/>
          <wp:effectExtent l="0" t="0" r="7620" b="6350"/>
          <wp:wrapTopAndBottom/>
          <wp:docPr id="94109475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9475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970" cy="660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61969" w14:textId="77777777" w:rsidR="00AB4F22" w:rsidRDefault="00AB4F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24A90" w14:textId="77777777" w:rsidR="0057031D" w:rsidRDefault="00570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F7905"/>
    <w:multiLevelType w:val="hybridMultilevel"/>
    <w:tmpl w:val="87C4C9E4"/>
    <w:lvl w:ilvl="0" w:tplc="45E24F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738"/>
    <w:multiLevelType w:val="multilevel"/>
    <w:tmpl w:val="3FEA5A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2B13"/>
    <w:multiLevelType w:val="hybridMultilevel"/>
    <w:tmpl w:val="5354508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77B31"/>
    <w:multiLevelType w:val="hybridMultilevel"/>
    <w:tmpl w:val="C3BC84B8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B564B0A"/>
    <w:multiLevelType w:val="hybridMultilevel"/>
    <w:tmpl w:val="39D04D4E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A7FCA"/>
    <w:multiLevelType w:val="hybridMultilevel"/>
    <w:tmpl w:val="EDA800F4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44D6B"/>
    <w:multiLevelType w:val="multilevel"/>
    <w:tmpl w:val="693E06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03575"/>
    <w:multiLevelType w:val="hybridMultilevel"/>
    <w:tmpl w:val="F1FCD7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47ADB"/>
    <w:multiLevelType w:val="hybridMultilevel"/>
    <w:tmpl w:val="CA9ECDD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63980676">
    <w:abstractNumId w:val="1"/>
  </w:num>
  <w:num w:numId="2" w16cid:durableId="433019186">
    <w:abstractNumId w:val="6"/>
  </w:num>
  <w:num w:numId="3" w16cid:durableId="2111702028">
    <w:abstractNumId w:val="7"/>
  </w:num>
  <w:num w:numId="4" w16cid:durableId="108548205">
    <w:abstractNumId w:val="2"/>
  </w:num>
  <w:num w:numId="5" w16cid:durableId="608855220">
    <w:abstractNumId w:val="4"/>
  </w:num>
  <w:num w:numId="6" w16cid:durableId="460685266">
    <w:abstractNumId w:val="5"/>
  </w:num>
  <w:num w:numId="7" w16cid:durableId="1059985646">
    <w:abstractNumId w:val="0"/>
  </w:num>
  <w:num w:numId="8" w16cid:durableId="1399015942">
    <w:abstractNumId w:val="8"/>
  </w:num>
  <w:num w:numId="9" w16cid:durableId="201275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22"/>
    <w:rsid w:val="000540B4"/>
    <w:rsid w:val="001310CA"/>
    <w:rsid w:val="001639E6"/>
    <w:rsid w:val="001755DA"/>
    <w:rsid w:val="001A69C9"/>
    <w:rsid w:val="001F033E"/>
    <w:rsid w:val="00274862"/>
    <w:rsid w:val="00284354"/>
    <w:rsid w:val="002B13B7"/>
    <w:rsid w:val="002C2929"/>
    <w:rsid w:val="003541E0"/>
    <w:rsid w:val="00380993"/>
    <w:rsid w:val="003C13C8"/>
    <w:rsid w:val="00404DBA"/>
    <w:rsid w:val="0040754F"/>
    <w:rsid w:val="004243B9"/>
    <w:rsid w:val="00427F82"/>
    <w:rsid w:val="00443C8A"/>
    <w:rsid w:val="004A3003"/>
    <w:rsid w:val="005345CB"/>
    <w:rsid w:val="005468ED"/>
    <w:rsid w:val="0057031D"/>
    <w:rsid w:val="005853C5"/>
    <w:rsid w:val="00586F5C"/>
    <w:rsid w:val="005A74DC"/>
    <w:rsid w:val="00633F9C"/>
    <w:rsid w:val="00676293"/>
    <w:rsid w:val="006E2AD7"/>
    <w:rsid w:val="0072001E"/>
    <w:rsid w:val="007744F9"/>
    <w:rsid w:val="007B231F"/>
    <w:rsid w:val="00800CF2"/>
    <w:rsid w:val="0080252C"/>
    <w:rsid w:val="00887B67"/>
    <w:rsid w:val="00964731"/>
    <w:rsid w:val="009A56E8"/>
    <w:rsid w:val="009D3383"/>
    <w:rsid w:val="009D782E"/>
    <w:rsid w:val="009D794E"/>
    <w:rsid w:val="00A535DF"/>
    <w:rsid w:val="00AB4F22"/>
    <w:rsid w:val="00AD4C3C"/>
    <w:rsid w:val="00AF333D"/>
    <w:rsid w:val="00B24154"/>
    <w:rsid w:val="00B27A15"/>
    <w:rsid w:val="00B357E4"/>
    <w:rsid w:val="00B3731C"/>
    <w:rsid w:val="00B53131"/>
    <w:rsid w:val="00BB1C5D"/>
    <w:rsid w:val="00BD4BC7"/>
    <w:rsid w:val="00BE1DD1"/>
    <w:rsid w:val="00BE4167"/>
    <w:rsid w:val="00C52D92"/>
    <w:rsid w:val="00C8265D"/>
    <w:rsid w:val="00CB2299"/>
    <w:rsid w:val="00CB28E5"/>
    <w:rsid w:val="00CE0293"/>
    <w:rsid w:val="00D21DA1"/>
    <w:rsid w:val="00DA5FAD"/>
    <w:rsid w:val="00DA6AE1"/>
    <w:rsid w:val="00DB5A32"/>
    <w:rsid w:val="00DB6F8D"/>
    <w:rsid w:val="00DD46BC"/>
    <w:rsid w:val="00DF2F67"/>
    <w:rsid w:val="00E07D3B"/>
    <w:rsid w:val="00E26765"/>
    <w:rsid w:val="00E27EF5"/>
    <w:rsid w:val="00E40538"/>
    <w:rsid w:val="00E81F8F"/>
    <w:rsid w:val="00EA300D"/>
    <w:rsid w:val="00EF2085"/>
    <w:rsid w:val="00F06926"/>
    <w:rsid w:val="00F11642"/>
    <w:rsid w:val="00F2528C"/>
    <w:rsid w:val="00F254E6"/>
    <w:rsid w:val="00F2778E"/>
    <w:rsid w:val="00F664E0"/>
    <w:rsid w:val="00FB4E6C"/>
    <w:rsid w:val="00FD31A8"/>
    <w:rsid w:val="00FE54B3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35E672"/>
  <w15:docId w15:val="{5EC4AC8B-C065-44B9-8A68-B17CF121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s-IS" w:eastAsia="is-I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2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E1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21"/>
    <w:rPr>
      <w:lang w:val="is-IS"/>
    </w:rPr>
  </w:style>
  <w:style w:type="character" w:styleId="PlaceholderText">
    <w:name w:val="Placeholder Text"/>
    <w:basedOn w:val="DefaultParagraphFont"/>
    <w:uiPriority w:val="99"/>
    <w:semiHidden/>
    <w:rsid w:val="004E1F21"/>
    <w:rPr>
      <w:color w:val="808080"/>
    </w:rPr>
  </w:style>
  <w:style w:type="paragraph" w:styleId="ListParagraph">
    <w:name w:val="List Paragraph"/>
    <w:basedOn w:val="Normal"/>
    <w:uiPriority w:val="34"/>
    <w:qFormat/>
    <w:rsid w:val="004E1F2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70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zpHLQpbCSSBijGQyNefu9IKREw==">AMUW2mWD8wdb+ghUit3PEElywEnfv9gGuzxNW2ZaCbantNxp5uR5TfIuNF0T/6Aa2nfUdKJIuqwO/w8KmAWGbUuDgAxqMt1oYfQzeJ3rQJ43qx1lrdNiH0s=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Sigríður Inga Björnsdóttir</dc:creator>
  <cp:lastModifiedBy>Anna Marín Þórarinsdóttir</cp:lastModifiedBy>
  <cp:revision>2</cp:revision>
  <dcterms:created xsi:type="dcterms:W3CDTF">2024-10-22T10:31:00Z</dcterms:created>
  <dcterms:modified xsi:type="dcterms:W3CDTF">2024-10-22T10:31:00Z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